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8739" w14:textId="77777777" w:rsidR="007B2B64" w:rsidRDefault="00DA26CD" w:rsidP="007B2B64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A9C8" wp14:editId="09303301">
                <wp:simplePos x="0" y="0"/>
                <wp:positionH relativeFrom="column">
                  <wp:posOffset>2705100</wp:posOffset>
                </wp:positionH>
                <wp:positionV relativeFrom="paragraph">
                  <wp:posOffset>1154431</wp:posOffset>
                </wp:positionV>
                <wp:extent cx="2971800" cy="1017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3BCEB" w14:textId="77777777" w:rsidR="00F03E7C" w:rsidRP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3E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Office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Services</w:t>
                            </w:r>
                          </w:p>
                          <w:p w14:paraId="10B33C3F" w14:textId="77777777" w:rsidR="00F03E7C" w:rsidRPr="00F03E7C" w:rsidRDefault="006B6837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pict w14:anchorId="402A7A14">
                                <v:rect id="_x0000_i1025" style="width:336pt;height:1pt" o:hrpct="718" o:hralign="center" o:hrstd="t" o:hr="t" fillcolor="#a0a0a0" stroked="f"/>
                              </w:pict>
                            </w:r>
                          </w:p>
                          <w:p w14:paraId="471AEB31" w14:textId="77777777"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P.O. Box 43722</w:t>
                            </w:r>
                            <w:r w:rsidRPr="00F03E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BD9A61" w14:textId="77777777"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3E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Lafayette, LA  70504-3722</w:t>
                            </w:r>
                          </w:p>
                          <w:p w14:paraId="7AD8646F" w14:textId="77777777"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Office:  (337) 482-6681</w:t>
                            </w:r>
                          </w:p>
                          <w:p w14:paraId="5A91F76D" w14:textId="77777777"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(337) 482-5842</w:t>
                            </w:r>
                          </w:p>
                          <w:p w14:paraId="2CCDE93D" w14:textId="77777777"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99E6D" w14:textId="77777777" w:rsidR="00F03E7C" w:rsidRP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BFB090" w14:textId="77777777" w:rsidR="007B2B64" w:rsidRPr="00F03E7C" w:rsidRDefault="007B2B64" w:rsidP="007B2B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AA9C8" id="Rectangle 2" o:spid="_x0000_s1026" style="position:absolute;margin-left:213pt;margin-top:90.9pt;width:23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" filled="f" stroked="f">
                <v:textbox>
                  <w:txbxContent>
                    <w:p w14:paraId="1B43BCEB" w14:textId="77777777" w:rsidR="00F03E7C" w:rsidRP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3E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Office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 Services</w:t>
                      </w:r>
                    </w:p>
                    <w:p w14:paraId="10B33C3F" w14:textId="77777777" w:rsidR="00F03E7C" w:rsidRPr="00F03E7C" w:rsidRDefault="00DA26CD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pict w14:anchorId="402A7A14">
                          <v:rect id="_x0000_i1052" style="width:336pt;height:1pt" o:hrpct="718" o:hralign="center" o:hrstd="t" o:hr="t" fillcolor="#a0a0a0" stroked="f"/>
                        </w:pict>
                      </w:r>
                    </w:p>
                    <w:p w14:paraId="471AEB31" w14:textId="77777777"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P.O. Box 43722</w:t>
                      </w:r>
                      <w:r w:rsidRPr="00F03E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BD9A61" w14:textId="77777777"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3E7C">
                        <w:rPr>
                          <w:rFonts w:ascii="Arial" w:hAnsi="Arial" w:cs="Arial"/>
                          <w:sz w:val="22"/>
                          <w:szCs w:val="22"/>
                        </w:rPr>
                        <w:t>Lafayette, LA  70504-3722</w:t>
                      </w:r>
                    </w:p>
                    <w:p w14:paraId="7AD8646F" w14:textId="77777777"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Office:  (337) 482-6681</w:t>
                      </w:r>
                    </w:p>
                    <w:p w14:paraId="5A91F76D" w14:textId="77777777"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 (337) 482-5842</w:t>
                      </w:r>
                    </w:p>
                    <w:p w14:paraId="2CCDE93D" w14:textId="77777777"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99E6D" w14:textId="77777777" w:rsidR="00F03E7C" w:rsidRP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BFB090" w14:textId="77777777" w:rsidR="007B2B64" w:rsidRPr="00F03E7C" w:rsidRDefault="007B2B64" w:rsidP="007B2B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215C92" wp14:editId="2FE91126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5943600" cy="1017270"/>
            <wp:effectExtent l="0" t="0" r="0" b="0"/>
            <wp:wrapTopAndBottom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B64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15676E4" w14:textId="77777777" w:rsidR="00C808F8" w:rsidRDefault="00C808F8"/>
    <w:p w14:paraId="2D1BD2EF" w14:textId="77777777" w:rsidR="000A71CD" w:rsidRPr="000A71CD" w:rsidRDefault="000A71CD" w:rsidP="00DF780B">
      <w:pPr>
        <w:rPr>
          <w:rFonts w:eastAsia="Times"/>
          <w:sz w:val="20"/>
          <w:szCs w:val="20"/>
        </w:rPr>
      </w:pPr>
    </w:p>
    <w:p w14:paraId="1F77E6F4" w14:textId="77777777" w:rsidR="000A71CD" w:rsidRPr="000A71CD" w:rsidRDefault="000A71CD" w:rsidP="000A71CD">
      <w:pPr>
        <w:ind w:left="2880" w:firstLine="720"/>
        <w:rPr>
          <w:rFonts w:eastAsia="Times"/>
          <w:sz w:val="20"/>
          <w:szCs w:val="20"/>
        </w:rPr>
      </w:pPr>
    </w:p>
    <w:p w14:paraId="55E3E718" w14:textId="77777777" w:rsidR="00DA26CD" w:rsidRDefault="00DA26CD" w:rsidP="00DF780B">
      <w:pPr>
        <w:pStyle w:val="NoSpacing"/>
        <w:jc w:val="center"/>
        <w:rPr>
          <w:rFonts w:eastAsia="Times"/>
          <w:b/>
        </w:rPr>
      </w:pPr>
    </w:p>
    <w:p w14:paraId="2325765C" w14:textId="77777777" w:rsidR="00DA26CD" w:rsidRDefault="00DA26CD" w:rsidP="00DF780B">
      <w:pPr>
        <w:pStyle w:val="NoSpacing"/>
        <w:jc w:val="center"/>
        <w:rPr>
          <w:rFonts w:eastAsia="Times"/>
          <w:b/>
        </w:rPr>
      </w:pPr>
    </w:p>
    <w:p w14:paraId="6F3A7DD0" w14:textId="77777777" w:rsidR="00DA26CD" w:rsidRDefault="00DA26CD" w:rsidP="00DA26CD">
      <w:pPr>
        <w:pStyle w:val="NoSpacing"/>
        <w:jc w:val="center"/>
        <w:rPr>
          <w:rFonts w:eastAsia="Times"/>
          <w:b/>
        </w:rPr>
      </w:pPr>
    </w:p>
    <w:p w14:paraId="42E9F1B2" w14:textId="77777777" w:rsidR="006B6837" w:rsidRDefault="007F5674" w:rsidP="006B6837">
      <w:pPr>
        <w:pStyle w:val="NoSpacing"/>
        <w:jc w:val="center"/>
        <w:rPr>
          <w:rFonts w:eastAsia="Times"/>
          <w:b/>
        </w:rPr>
      </w:pPr>
      <w:r>
        <w:rPr>
          <w:rFonts w:eastAsia="Times"/>
          <w:b/>
        </w:rPr>
        <w:t>REQ</w:t>
      </w:r>
      <w:r w:rsidR="00DF780B" w:rsidRPr="00DF780B">
        <w:rPr>
          <w:rFonts w:eastAsia="Times"/>
          <w:b/>
        </w:rPr>
        <w:t>U</w:t>
      </w:r>
      <w:r>
        <w:rPr>
          <w:rFonts w:eastAsia="Times"/>
          <w:b/>
        </w:rPr>
        <w:t>E</w:t>
      </w:r>
      <w:r w:rsidR="00DF780B" w:rsidRPr="00DF780B">
        <w:rPr>
          <w:rFonts w:eastAsia="Times"/>
          <w:b/>
        </w:rPr>
        <w:t xml:space="preserve">ST FOR EXTENSION </w:t>
      </w:r>
      <w:r>
        <w:rPr>
          <w:rFonts w:eastAsia="Times"/>
          <w:b/>
        </w:rPr>
        <w:t xml:space="preserve">TO REMAIN IN </w:t>
      </w:r>
    </w:p>
    <w:p w14:paraId="31F97EF6" w14:textId="23EA05CB" w:rsidR="000A71CD" w:rsidRPr="00DF780B" w:rsidRDefault="007F5674" w:rsidP="006B6837">
      <w:pPr>
        <w:pStyle w:val="NoSpacing"/>
        <w:jc w:val="center"/>
        <w:rPr>
          <w:rFonts w:eastAsia="Times"/>
          <w:b/>
        </w:rPr>
      </w:pPr>
      <w:r>
        <w:rPr>
          <w:rFonts w:eastAsia="Times"/>
          <w:b/>
        </w:rPr>
        <w:t>THE COLLEGE OF EDUCATION</w:t>
      </w:r>
      <w:r w:rsidR="006B6837">
        <w:rPr>
          <w:rFonts w:eastAsia="Times"/>
          <w:b/>
        </w:rPr>
        <w:t xml:space="preserve"> &amp; HUMAN DEVELOPMENT</w:t>
      </w:r>
    </w:p>
    <w:p w14:paraId="4B887A82" w14:textId="77777777" w:rsidR="000A71CD" w:rsidRPr="000A71CD" w:rsidRDefault="000A71CD" w:rsidP="000A71CD">
      <w:pPr>
        <w:rPr>
          <w:rFonts w:eastAsia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DF780B" w14:paraId="7FA490AE" w14:textId="77777777" w:rsidTr="00DF780B">
        <w:tc>
          <w:tcPr>
            <w:tcW w:w="3415" w:type="dxa"/>
          </w:tcPr>
          <w:p w14:paraId="4DD0B095" w14:textId="77777777" w:rsidR="00DF780B" w:rsidRPr="002B4E37" w:rsidRDefault="00DF780B" w:rsidP="00A7201C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Name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1624880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7201C" w:rsidRPr="002B4E37">
                  <w:rPr>
                    <w:rStyle w:val="PlaceholderText"/>
                  </w:rPr>
                  <w:t>Click here to enter text.</w:t>
                </w:r>
              </w:sdtContent>
            </w:sdt>
            <w:r w:rsidRPr="002B4E37">
              <w:rPr>
                <w:rFonts w:eastAsia="Times"/>
              </w:rPr>
              <w:t xml:space="preserve">  </w:t>
            </w:r>
          </w:p>
        </w:tc>
        <w:tc>
          <w:tcPr>
            <w:tcW w:w="2818" w:type="dxa"/>
          </w:tcPr>
          <w:p w14:paraId="5A13186C" w14:textId="77777777"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ULID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4339687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299CCE56" w14:textId="77777777" w:rsidR="00DF780B" w:rsidRPr="002B4E37" w:rsidRDefault="007F5674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Date</w:t>
            </w:r>
            <w:proofErr w:type="gramStart"/>
            <w:r w:rsidR="00DF780B"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8906398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F780B" w14:paraId="7A6FBDF6" w14:textId="77777777" w:rsidTr="00DF780B">
        <w:tc>
          <w:tcPr>
            <w:tcW w:w="3415" w:type="dxa"/>
          </w:tcPr>
          <w:p w14:paraId="674F6270" w14:textId="77777777"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Major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0150665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18" w:type="dxa"/>
          </w:tcPr>
          <w:p w14:paraId="6B804D02" w14:textId="77777777"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Concentration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18209268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34173C44" w14:textId="77777777"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CUM GPA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2915038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2BD78E97" w14:textId="77777777" w:rsidR="000A71CD" w:rsidRDefault="000A71CD" w:rsidP="000A71CD">
      <w:pPr>
        <w:rPr>
          <w:rFonts w:eastAsia="Times"/>
          <w:sz w:val="20"/>
          <w:szCs w:val="20"/>
        </w:rPr>
      </w:pPr>
    </w:p>
    <w:p w14:paraId="0785F307" w14:textId="77777777" w:rsidR="00DF780B" w:rsidRPr="002B4E37" w:rsidRDefault="00DF780B" w:rsidP="000A71CD">
      <w:pPr>
        <w:rPr>
          <w:rFonts w:eastAsia="Times"/>
          <w:b/>
        </w:rPr>
      </w:pPr>
      <w:r w:rsidRPr="002B4E37">
        <w:rPr>
          <w:rFonts w:eastAsia="Times"/>
          <w:b/>
        </w:rPr>
        <w:t>Please answer each question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DF780B" w:rsidRPr="002B4E37" w14:paraId="39808EC8" w14:textId="77777777" w:rsidTr="00DF780B">
        <w:tc>
          <w:tcPr>
            <w:tcW w:w="7465" w:type="dxa"/>
          </w:tcPr>
          <w:p w14:paraId="38C9018D" w14:textId="77777777" w:rsidR="00DF780B" w:rsidRPr="002B4E37" w:rsidRDefault="00DF780B" w:rsidP="000A71CD">
            <w:pPr>
              <w:rPr>
                <w:rFonts w:eastAsia="Times"/>
              </w:rPr>
            </w:pPr>
          </w:p>
        </w:tc>
        <w:tc>
          <w:tcPr>
            <w:tcW w:w="1885" w:type="dxa"/>
          </w:tcPr>
          <w:p w14:paraId="124D45EF" w14:textId="77777777" w:rsidR="00DF780B" w:rsidRPr="002B4E37" w:rsidRDefault="00DF780B" w:rsidP="00DF780B">
            <w:pPr>
              <w:jc w:val="center"/>
              <w:rPr>
                <w:rFonts w:eastAsia="Times"/>
                <w:b/>
              </w:rPr>
            </w:pPr>
            <w:r w:rsidRPr="002B4E37">
              <w:rPr>
                <w:rFonts w:eastAsia="Times"/>
                <w:b/>
              </w:rPr>
              <w:t>ANSWERS</w:t>
            </w:r>
          </w:p>
        </w:tc>
      </w:tr>
      <w:tr w:rsidR="00DF780B" w:rsidRPr="002B4E37" w14:paraId="75DC0C76" w14:textId="77777777" w:rsidTr="00DF780B">
        <w:tc>
          <w:tcPr>
            <w:tcW w:w="7465" w:type="dxa"/>
            <w:shd w:val="clear" w:color="auto" w:fill="D9D9D9" w:themeFill="background1" w:themeFillShade="D9"/>
          </w:tcPr>
          <w:p w14:paraId="13F267E6" w14:textId="77777777"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Do you have a cumulative GPA of 2.5 or higher?</w:t>
            </w:r>
          </w:p>
        </w:tc>
        <w:sdt>
          <w:sdtPr>
            <w:rPr>
              <w:rFonts w:eastAsia="Times"/>
            </w:rPr>
            <w:id w:val="-1844690717"/>
            <w:placeholder>
              <w:docPart w:val="DefaultPlaceholder_1081868574"/>
            </w:placeholder>
          </w:sdtPr>
          <w:sdtEndPr/>
          <w:sdtContent>
            <w:tc>
              <w:tcPr>
                <w:tcW w:w="1885" w:type="dxa"/>
              </w:tcPr>
              <w:sdt>
                <w:sdtPr>
                  <w:rPr>
                    <w:rFonts w:eastAsia="Times"/>
                  </w:rPr>
                  <w:id w:val="-57343112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588A2D8" w14:textId="77777777" w:rsidR="00DF780B" w:rsidRPr="002B4E37" w:rsidRDefault="00E13C85" w:rsidP="00E13C85">
                    <w:pPr>
                      <w:rPr>
                        <w:rFonts w:eastAsia="Times"/>
                      </w:rPr>
                    </w:pPr>
                    <w:r w:rsidRPr="002B4E37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F780B" w:rsidRPr="002B4E37" w14:paraId="5BA3DF53" w14:textId="77777777" w:rsidTr="00DF780B">
        <w:tc>
          <w:tcPr>
            <w:tcW w:w="7465" w:type="dxa"/>
            <w:shd w:val="clear" w:color="auto" w:fill="D9D9D9" w:themeFill="background1" w:themeFillShade="D9"/>
          </w:tcPr>
          <w:p w14:paraId="15D6FC76" w14:textId="77777777"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Have you successfully completed all freshman courses?</w:t>
            </w:r>
          </w:p>
        </w:tc>
        <w:sdt>
          <w:sdtPr>
            <w:rPr>
              <w:rFonts w:eastAsia="Times"/>
            </w:rPr>
            <w:id w:val="14106523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5" w:type="dxa"/>
              </w:tcPr>
              <w:p w14:paraId="739FFC6D" w14:textId="77777777" w:rsidR="00DF780B" w:rsidRPr="002B4E37" w:rsidRDefault="00E13C85" w:rsidP="000A71CD">
                <w:pPr>
                  <w:rPr>
                    <w:rFonts w:eastAsia="Times"/>
                  </w:rPr>
                </w:pPr>
                <w:r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8BB6B90" w14:textId="77777777" w:rsidR="000A71CD" w:rsidRPr="002B4E37" w:rsidRDefault="000A71CD" w:rsidP="000A71CD">
      <w:pPr>
        <w:rPr>
          <w:rFonts w:eastAsia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80B" w:rsidRPr="002B4E37" w14:paraId="507649B2" w14:textId="77777777" w:rsidTr="00DF780B">
        <w:tc>
          <w:tcPr>
            <w:tcW w:w="9350" w:type="dxa"/>
            <w:shd w:val="clear" w:color="auto" w:fill="D9D9D9" w:themeFill="background1" w:themeFillShade="D9"/>
          </w:tcPr>
          <w:p w14:paraId="091A492F" w14:textId="77777777"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Why have you not met all requirements to be admitted?   Please included a detailed explanation below:</w:t>
            </w:r>
          </w:p>
        </w:tc>
      </w:tr>
      <w:tr w:rsidR="00DF780B" w:rsidRPr="002B4E37" w14:paraId="70FB2CF3" w14:textId="77777777" w:rsidTr="00DF780B">
        <w:tc>
          <w:tcPr>
            <w:tcW w:w="9350" w:type="dxa"/>
          </w:tcPr>
          <w:sdt>
            <w:sdtPr>
              <w:rPr>
                <w:rFonts w:eastAsia="Times"/>
              </w:rPr>
              <w:id w:val="1100223184"/>
              <w:placeholder>
                <w:docPart w:val="DefaultPlaceholder_1081868574"/>
              </w:placeholder>
              <w:showingPlcHdr/>
            </w:sdtPr>
            <w:sdtEndPr/>
            <w:sdtContent>
              <w:p w14:paraId="64F5FF4A" w14:textId="77777777" w:rsidR="00DF780B" w:rsidRPr="002B4E37" w:rsidRDefault="00E13C85" w:rsidP="000A71CD">
                <w:pPr>
                  <w:rPr>
                    <w:rFonts w:eastAsia="Times"/>
                  </w:rPr>
                </w:pPr>
                <w:r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C4F9A9D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24EB65FC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75B42C11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1C0B78DF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7F28BDAD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59019EAA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2E30D3AC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22354740" w14:textId="77777777" w:rsidR="00DF780B" w:rsidRPr="002B4E37" w:rsidRDefault="00DF780B" w:rsidP="000A71CD">
            <w:pPr>
              <w:rPr>
                <w:rFonts w:eastAsia="Times"/>
              </w:rPr>
            </w:pPr>
          </w:p>
        </w:tc>
      </w:tr>
    </w:tbl>
    <w:p w14:paraId="6EF86A26" w14:textId="77777777" w:rsidR="00DF780B" w:rsidRPr="002B4E37" w:rsidRDefault="00DF780B" w:rsidP="000A71CD">
      <w:pPr>
        <w:rPr>
          <w:rFonts w:eastAsia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80B" w:rsidRPr="002B4E37" w14:paraId="52C5172A" w14:textId="77777777" w:rsidTr="00DF780B">
        <w:tc>
          <w:tcPr>
            <w:tcW w:w="9350" w:type="dxa"/>
            <w:shd w:val="clear" w:color="auto" w:fill="D9D9D9" w:themeFill="background1" w:themeFillShade="D9"/>
          </w:tcPr>
          <w:p w14:paraId="4B0D2805" w14:textId="77777777"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What is your action plan?  Be as specific as possible and include everything you plan to do to meet the requirements and a timeline for completion.</w:t>
            </w:r>
          </w:p>
        </w:tc>
      </w:tr>
      <w:tr w:rsidR="00DF780B" w:rsidRPr="002B4E37" w14:paraId="63E073F3" w14:textId="77777777" w:rsidTr="00DF780B">
        <w:tc>
          <w:tcPr>
            <w:tcW w:w="9350" w:type="dxa"/>
          </w:tcPr>
          <w:p w14:paraId="6E168DCE" w14:textId="77777777" w:rsidR="00DF780B" w:rsidRPr="002B4E37" w:rsidRDefault="00DF780B" w:rsidP="000A71CD">
            <w:pPr>
              <w:rPr>
                <w:rFonts w:eastAsia="Times"/>
              </w:rPr>
            </w:pPr>
          </w:p>
          <w:sdt>
            <w:sdtPr>
              <w:rPr>
                <w:rFonts w:eastAsia="Times"/>
              </w:rPr>
              <w:id w:val="113878243"/>
              <w:placeholder>
                <w:docPart w:val="DefaultPlaceholder_1081868574"/>
              </w:placeholder>
              <w:showingPlcHdr/>
            </w:sdtPr>
            <w:sdtEndPr/>
            <w:sdtContent>
              <w:p w14:paraId="724B1916" w14:textId="77777777" w:rsidR="00DF780B" w:rsidRPr="002B4E37" w:rsidRDefault="00E13C85" w:rsidP="000A71CD">
                <w:pPr>
                  <w:rPr>
                    <w:rFonts w:eastAsia="Times"/>
                  </w:rPr>
                </w:pPr>
                <w:r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60E4792" w14:textId="77777777" w:rsidR="00DF780B" w:rsidRPr="002B4E37" w:rsidRDefault="00DF780B" w:rsidP="000A71CD">
            <w:pPr>
              <w:rPr>
                <w:rFonts w:eastAsia="Times"/>
              </w:rPr>
            </w:pPr>
          </w:p>
          <w:p w14:paraId="2CDC7924" w14:textId="77777777" w:rsidR="00DF780B" w:rsidRDefault="00DF780B" w:rsidP="000A71CD">
            <w:pPr>
              <w:rPr>
                <w:rFonts w:eastAsia="Times"/>
              </w:rPr>
            </w:pPr>
          </w:p>
          <w:p w14:paraId="21203066" w14:textId="77777777" w:rsidR="002B4E37" w:rsidRDefault="002B4E37" w:rsidP="000A71CD">
            <w:pPr>
              <w:rPr>
                <w:rFonts w:eastAsia="Times"/>
              </w:rPr>
            </w:pPr>
          </w:p>
          <w:p w14:paraId="6AED761E" w14:textId="77777777" w:rsidR="002B4E37" w:rsidRDefault="002B4E37" w:rsidP="000A71CD">
            <w:pPr>
              <w:rPr>
                <w:rFonts w:eastAsia="Times"/>
              </w:rPr>
            </w:pPr>
          </w:p>
          <w:p w14:paraId="32D95E87" w14:textId="77777777" w:rsidR="002B4E37" w:rsidRPr="002B4E37" w:rsidRDefault="002B4E37" w:rsidP="000A71CD">
            <w:pPr>
              <w:rPr>
                <w:rFonts w:eastAsia="Times"/>
              </w:rPr>
            </w:pPr>
          </w:p>
          <w:p w14:paraId="580C1DCF" w14:textId="77777777" w:rsidR="00DF780B" w:rsidRPr="002B4E37" w:rsidRDefault="00DF780B" w:rsidP="000A71CD">
            <w:pPr>
              <w:rPr>
                <w:rFonts w:eastAsia="Times"/>
              </w:rPr>
            </w:pPr>
          </w:p>
        </w:tc>
      </w:tr>
    </w:tbl>
    <w:p w14:paraId="34CD24BE" w14:textId="77777777" w:rsidR="00DA26CD" w:rsidRDefault="00DA26CD" w:rsidP="000A71CD">
      <w:pPr>
        <w:rPr>
          <w:rFonts w:eastAsia="Times"/>
          <w:sz w:val="20"/>
          <w:szCs w:val="20"/>
        </w:rPr>
      </w:pPr>
    </w:p>
    <w:p w14:paraId="3D076357" w14:textId="77777777" w:rsidR="00DA26CD" w:rsidRPr="000A71CD" w:rsidRDefault="00DA26CD" w:rsidP="000A71CD">
      <w:pPr>
        <w:rPr>
          <w:rFonts w:eastAsia="Times"/>
          <w:sz w:val="20"/>
          <w:szCs w:val="20"/>
        </w:rPr>
      </w:pPr>
    </w:p>
    <w:p w14:paraId="5F7AE409" w14:textId="77777777" w:rsidR="00DA26CD" w:rsidRDefault="00DF780B" w:rsidP="00DF780B">
      <w:pPr>
        <w:jc w:val="both"/>
        <w:rPr>
          <w:rFonts w:eastAsia="Times"/>
          <w:sz w:val="20"/>
          <w:szCs w:val="20"/>
        </w:rPr>
      </w:pPr>
      <w:r>
        <w:rPr>
          <w:rFonts w:eastAsia="Times"/>
          <w:sz w:val="20"/>
          <w:szCs w:val="20"/>
        </w:rPr>
        <w:t>_</w:t>
      </w:r>
      <w:sdt>
        <w:sdtPr>
          <w:rPr>
            <w:rFonts w:eastAsia="Times"/>
            <w:sz w:val="20"/>
            <w:szCs w:val="20"/>
          </w:rPr>
          <w:id w:val="309366775"/>
          <w:placeholder>
            <w:docPart w:val="DefaultPlaceholder_1081868574"/>
          </w:placeholder>
        </w:sdtPr>
        <w:sdtEndPr/>
        <w:sdtContent>
          <w:r>
            <w:rPr>
              <w:rFonts w:eastAsia="Times"/>
              <w:sz w:val="20"/>
              <w:szCs w:val="20"/>
            </w:rPr>
            <w:t>____________________________________</w:t>
          </w:r>
        </w:sdtContent>
      </w:sdt>
      <w:r>
        <w:rPr>
          <w:rFonts w:eastAsia="Times"/>
          <w:sz w:val="20"/>
          <w:szCs w:val="20"/>
        </w:rPr>
        <w:t>_</w:t>
      </w:r>
      <w:r>
        <w:rPr>
          <w:rFonts w:eastAsia="Times"/>
          <w:sz w:val="20"/>
          <w:szCs w:val="20"/>
        </w:rPr>
        <w:tab/>
      </w:r>
      <w:sdt>
        <w:sdtPr>
          <w:rPr>
            <w:rFonts w:eastAsia="Times"/>
            <w:sz w:val="20"/>
            <w:szCs w:val="20"/>
          </w:rPr>
          <w:id w:val="1489907023"/>
          <w:placeholder>
            <w:docPart w:val="DefaultPlaceholder_1081868574"/>
          </w:placeholder>
        </w:sdtPr>
        <w:sdtEndPr/>
        <w:sdtContent>
          <w:r>
            <w:rPr>
              <w:rFonts w:eastAsia="Times"/>
              <w:sz w:val="20"/>
              <w:szCs w:val="20"/>
            </w:rPr>
            <w:t>____________________________</w:t>
          </w:r>
        </w:sdtContent>
      </w:sdt>
      <w:r>
        <w:rPr>
          <w:rFonts w:eastAsia="Times"/>
          <w:sz w:val="20"/>
          <w:szCs w:val="20"/>
        </w:rPr>
        <w:t>_</w:t>
      </w:r>
    </w:p>
    <w:p w14:paraId="088B0889" w14:textId="77777777" w:rsidR="00DA26CD" w:rsidRDefault="00DF780B" w:rsidP="00DF780B">
      <w:pPr>
        <w:ind w:right="-720"/>
        <w:rPr>
          <w:rFonts w:eastAsia="Times"/>
          <w:sz w:val="20"/>
          <w:szCs w:val="20"/>
        </w:rPr>
      </w:pPr>
      <w:r>
        <w:rPr>
          <w:rFonts w:eastAsia="Times"/>
          <w:sz w:val="20"/>
          <w:szCs w:val="20"/>
        </w:rPr>
        <w:t>Student Signature</w:t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  <w:t>Date</w:t>
      </w:r>
    </w:p>
    <w:p w14:paraId="58D32C63" w14:textId="16ED682C" w:rsidR="007B2B64" w:rsidRPr="007B2B64" w:rsidRDefault="006A7B99" w:rsidP="006A7B99">
      <w:pPr>
        <w:ind w:right="-720"/>
        <w:jc w:val="right"/>
        <w:rPr>
          <w:rFonts w:eastAsia="Times"/>
          <w:sz w:val="20"/>
          <w:szCs w:val="20"/>
        </w:rPr>
      </w:pPr>
      <w:r>
        <w:rPr>
          <w:rFonts w:eastAsia="Times"/>
          <w:sz w:val="20"/>
          <w:szCs w:val="20"/>
        </w:rPr>
        <w:t>Rev.  09.2</w:t>
      </w:r>
      <w:r w:rsidR="006B6837">
        <w:rPr>
          <w:rFonts w:eastAsia="Times"/>
          <w:sz w:val="20"/>
          <w:szCs w:val="20"/>
        </w:rPr>
        <w:t>7</w:t>
      </w:r>
      <w:bookmarkStart w:id="0" w:name="_GoBack"/>
      <w:bookmarkEnd w:id="0"/>
      <w:r>
        <w:rPr>
          <w:rFonts w:eastAsia="Times"/>
          <w:sz w:val="20"/>
          <w:szCs w:val="20"/>
        </w:rPr>
        <w:t>.23</w:t>
      </w:r>
    </w:p>
    <w:sectPr w:rsidR="007B2B64" w:rsidRPr="007B2B64" w:rsidSect="00DA26CD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4"/>
    <w:rsid w:val="000A71CD"/>
    <w:rsid w:val="002B4E37"/>
    <w:rsid w:val="00522DA9"/>
    <w:rsid w:val="00526E82"/>
    <w:rsid w:val="006A7B99"/>
    <w:rsid w:val="006B1F84"/>
    <w:rsid w:val="006B6837"/>
    <w:rsid w:val="007B2B64"/>
    <w:rsid w:val="007F5674"/>
    <w:rsid w:val="008D7212"/>
    <w:rsid w:val="008F4EAF"/>
    <w:rsid w:val="00931081"/>
    <w:rsid w:val="00997A34"/>
    <w:rsid w:val="00A7201C"/>
    <w:rsid w:val="00C808F8"/>
    <w:rsid w:val="00DA26CD"/>
    <w:rsid w:val="00DF780B"/>
    <w:rsid w:val="00E13C85"/>
    <w:rsid w:val="00E14A26"/>
    <w:rsid w:val="00F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0132"/>
  <w15:docId w15:val="{C1BA7297-7B01-4F8B-83C5-683AC50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F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35B8-6557-4833-B835-CA9DAC9D0887}"/>
      </w:docPartPr>
      <w:docPartBody>
        <w:p w:rsidR="001256B1" w:rsidRDefault="00A200B7">
          <w:r w:rsidRPr="005E79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7"/>
    <w:rsid w:val="001256B1"/>
    <w:rsid w:val="00522EA0"/>
    <w:rsid w:val="0074461F"/>
    <w:rsid w:val="00A200B7"/>
    <w:rsid w:val="00A704EE"/>
    <w:rsid w:val="00B64973"/>
    <w:rsid w:val="00E1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0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DelFavero Frank S</dc:creator>
  <cp:lastModifiedBy>Taylor Tiffany</cp:lastModifiedBy>
  <cp:revision>2</cp:revision>
  <cp:lastPrinted>2021-08-02T15:07:00Z</cp:lastPrinted>
  <dcterms:created xsi:type="dcterms:W3CDTF">2023-09-27T18:08:00Z</dcterms:created>
  <dcterms:modified xsi:type="dcterms:W3CDTF">2023-09-27T18:08:00Z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2023-09-27T13:16:21Z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5d05a080-2519-4087-bbac-030bb2b84ac4</vt:lpwstr>
  </property>
  <property fmtid="{D5CDD505-2E9C-101B-9397-08002B2CF9AE}" pid="8" name="MSIP_Label_638202f9-8d41-4950-b014-f183e397b746_ContentBits">
    <vt:lpwstr>0</vt:lpwstr>
  </property>
</Properties>
</file>